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Владикавказское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Р-217 к г. Аргун"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Р-217 к г. Аргун"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Владикавказское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